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97C34" w14:textId="77777777" w:rsidR="00BB5CCC" w:rsidRPr="00F8699A" w:rsidRDefault="00B37479" w:rsidP="00B37479">
      <w:pPr>
        <w:pStyle w:val="2"/>
      </w:pPr>
      <w:r>
        <w:t>Описание отчета № 1</w:t>
      </w:r>
      <w:r w:rsidR="009A4CEE" w:rsidRPr="00662641">
        <w:t>0002</w:t>
      </w:r>
      <w:r w:rsidR="00504C98" w:rsidRPr="00662641">
        <w:t xml:space="preserve"> </w:t>
      </w:r>
      <w:r w:rsidR="00F8699A" w:rsidRPr="00662641">
        <w:t xml:space="preserve"> </w:t>
      </w:r>
      <w:r w:rsidR="00F8699A">
        <w:t>Движение товара за период в подразделениях</w:t>
      </w:r>
    </w:p>
    <w:p w14:paraId="51EEB3CD" w14:textId="77777777" w:rsidR="00B37479" w:rsidRDefault="00B37479" w:rsidP="00B37479">
      <w:pPr>
        <w:pStyle w:val="2"/>
      </w:pPr>
      <w:r>
        <w:t xml:space="preserve">Описание </w:t>
      </w:r>
    </w:p>
    <w:p w14:paraId="4D74A24D" w14:textId="77777777" w:rsidR="00B37479" w:rsidRPr="003C3F99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504C98">
        <w:rPr>
          <w:rFonts w:ascii="Arial" w:hAnsi="Arial" w:cs="Arial"/>
          <w:sz w:val="20"/>
          <w:szCs w:val="20"/>
        </w:rPr>
        <w:t xml:space="preserve"> для анализа </w:t>
      </w:r>
      <w:r w:rsidR="00B03F1A">
        <w:rPr>
          <w:rFonts w:ascii="Arial" w:hAnsi="Arial" w:cs="Arial"/>
          <w:sz w:val="20"/>
          <w:szCs w:val="20"/>
        </w:rPr>
        <w:t xml:space="preserve"> остатков и движения товаров в разбивке по линиям товародвижения. Отчет отображает информацию суммарно по выбранным подразделениям в абсолютном или суммовом выражении.</w:t>
      </w:r>
    </w:p>
    <w:p w14:paraId="0E835438" w14:textId="77777777" w:rsidR="00B37479" w:rsidRDefault="00B37479" w:rsidP="00B37479">
      <w:pPr>
        <w:pStyle w:val="2"/>
      </w:pPr>
      <w:r>
        <w:t xml:space="preserve">Параметры </w:t>
      </w:r>
    </w:p>
    <w:p w14:paraId="5F429F90" w14:textId="77777777"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14:paraId="19F0527F" w14:textId="77777777" w:rsidR="00BB5B3E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14:paraId="626C5FA9" w14:textId="729EB434" w:rsidR="0026376E" w:rsidRPr="00E13139" w:rsidRDefault="0026376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Меся</w:t>
      </w:r>
      <w:proofErr w:type="gramStart"/>
      <w:r>
        <w:rPr>
          <w:rFonts w:ascii="Arial" w:hAnsi="Arial" w:cs="Arial"/>
          <w:sz w:val="20"/>
          <w:szCs w:val="20"/>
        </w:rPr>
        <w:t>ц-</w:t>
      </w:r>
      <w:proofErr w:type="gramEnd"/>
      <w:r>
        <w:rPr>
          <w:rFonts w:ascii="Arial" w:hAnsi="Arial" w:cs="Arial"/>
          <w:sz w:val="20"/>
          <w:szCs w:val="20"/>
        </w:rPr>
        <w:t xml:space="preserve"> возможность указания периода календарный месяц</w:t>
      </w:r>
    </w:p>
    <w:p w14:paraId="33999D4A" w14:textId="77777777" w:rsidR="00BB5B3E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14:paraId="273400D8" w14:textId="77777777" w:rsidR="00B03F1A" w:rsidRPr="00E13139" w:rsidRDefault="00B03F1A" w:rsidP="00B03F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14:paraId="11111399" w14:textId="77777777" w:rsidR="00B03F1A" w:rsidRPr="00E13139" w:rsidRDefault="00B03F1A" w:rsidP="00B03F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 по которым были продажи за заданный период</w:t>
      </w:r>
    </w:p>
    <w:p w14:paraId="57297FBD" w14:textId="77777777" w:rsidR="00B03F1A" w:rsidRPr="00E13139" w:rsidRDefault="00B03F1A" w:rsidP="00B03F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14:paraId="6E166779" w14:textId="77777777" w:rsidR="00B03F1A" w:rsidRPr="00E13139" w:rsidRDefault="00B03F1A" w:rsidP="00B03F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 - возможность выбора одной/нескольких товарных групп</w:t>
      </w:r>
    </w:p>
    <w:p w14:paraId="6C8C89C9" w14:textId="77777777" w:rsidR="00B03F1A" w:rsidRDefault="00B03F1A" w:rsidP="00B03F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14:paraId="668ED589" w14:textId="390DD335" w:rsidR="00B03F1A" w:rsidRDefault="00B03F1A" w:rsidP="00B03F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Менеджеры - возможность выбора по менеджерам закупа</w:t>
      </w:r>
    </w:p>
    <w:p w14:paraId="10A2C9CE" w14:textId="77777777" w:rsidR="00B03F1A" w:rsidRPr="00B03F1A" w:rsidRDefault="00B03F1A" w:rsidP="00B03F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3F1A">
        <w:rPr>
          <w:rFonts w:ascii="Arial" w:hAnsi="Arial" w:cs="Arial"/>
          <w:sz w:val="20"/>
          <w:szCs w:val="20"/>
        </w:rPr>
        <w:t>Коды - перечисление конкретных товаров через запятую</w:t>
      </w:r>
    </w:p>
    <w:p w14:paraId="50249FEE" w14:textId="77777777" w:rsidR="00B03F1A" w:rsidRDefault="00B03F1A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информации - в каком виде выводить полученные данные</w:t>
      </w:r>
    </w:p>
    <w:p w14:paraId="28183ADD" w14:textId="77777777" w:rsidR="00B03F1A" w:rsidRPr="00B03F1A" w:rsidRDefault="00B03F1A" w:rsidP="00B03F1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3F1A">
        <w:rPr>
          <w:rFonts w:ascii="Arial" w:hAnsi="Arial" w:cs="Arial"/>
          <w:sz w:val="20"/>
          <w:szCs w:val="20"/>
        </w:rPr>
        <w:t>В количестве и сумме с НДС</w:t>
      </w:r>
    </w:p>
    <w:p w14:paraId="4496FC1D" w14:textId="77777777" w:rsidR="00B03F1A" w:rsidRPr="00B03F1A" w:rsidRDefault="00B03F1A" w:rsidP="00B03F1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3F1A">
        <w:rPr>
          <w:rFonts w:ascii="Arial" w:hAnsi="Arial" w:cs="Arial"/>
          <w:sz w:val="20"/>
          <w:szCs w:val="20"/>
        </w:rPr>
        <w:t>В количестве и сумме без НДС</w:t>
      </w:r>
    </w:p>
    <w:p w14:paraId="6F52B77A" w14:textId="77777777" w:rsidR="00B03F1A" w:rsidRPr="00B03F1A" w:rsidRDefault="00B03F1A" w:rsidP="00B03F1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3F1A">
        <w:rPr>
          <w:rFonts w:ascii="Arial" w:hAnsi="Arial" w:cs="Arial"/>
          <w:sz w:val="20"/>
          <w:szCs w:val="20"/>
        </w:rPr>
        <w:t>В сумме без НДС</w:t>
      </w:r>
    </w:p>
    <w:p w14:paraId="5355C672" w14:textId="77777777" w:rsidR="00B03F1A" w:rsidRPr="00B03F1A" w:rsidRDefault="00B03F1A" w:rsidP="00B03F1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3F1A">
        <w:rPr>
          <w:rFonts w:ascii="Arial" w:hAnsi="Arial" w:cs="Arial"/>
          <w:sz w:val="20"/>
          <w:szCs w:val="20"/>
        </w:rPr>
        <w:t>В сумме с НДС</w:t>
      </w:r>
    </w:p>
    <w:p w14:paraId="1CAAD876" w14:textId="77777777" w:rsidR="00B03F1A" w:rsidRPr="00B03F1A" w:rsidRDefault="00B03F1A" w:rsidP="00B03F1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03F1A">
        <w:rPr>
          <w:rFonts w:ascii="Arial" w:hAnsi="Arial" w:cs="Arial"/>
          <w:sz w:val="20"/>
          <w:szCs w:val="20"/>
        </w:rPr>
        <w:t>В количестве</w:t>
      </w:r>
    </w:p>
    <w:p w14:paraId="613EE08F" w14:textId="77777777" w:rsidR="00B03F1A" w:rsidRPr="00E13139" w:rsidRDefault="00B03F1A" w:rsidP="00B03F1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439C8E8" w14:textId="77777777" w:rsidR="003C3F99" w:rsidRPr="00AD7DB4" w:rsidRDefault="00B03F1A" w:rsidP="00AD7DB4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7DB4">
        <w:rPr>
          <w:rFonts w:ascii="Arial" w:hAnsi="Arial" w:cs="Arial"/>
          <w:sz w:val="20"/>
          <w:szCs w:val="20"/>
        </w:rPr>
        <w:t>Детализация по накладным</w:t>
      </w:r>
      <w:r w:rsidR="00AD7DB4" w:rsidRPr="00AD7DB4">
        <w:rPr>
          <w:rFonts w:ascii="Arial" w:hAnsi="Arial" w:cs="Arial"/>
          <w:sz w:val="20"/>
          <w:szCs w:val="20"/>
        </w:rPr>
        <w:t xml:space="preserve"> - если в данном параметре не стоят метки - выводится сумма расходов и сумма приходов, без детализации. Если метки установлены - добавляется детализация по тем типам накладных, которые выбраны из списка.</w:t>
      </w:r>
    </w:p>
    <w:p w14:paraId="77DD48E4" w14:textId="77777777" w:rsidR="00AD7DB4" w:rsidRPr="00AD7DB4" w:rsidRDefault="00AD7DB4" w:rsidP="00AD7DB4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7DB4">
        <w:rPr>
          <w:rFonts w:ascii="Arial" w:hAnsi="Arial" w:cs="Arial"/>
          <w:sz w:val="20"/>
          <w:szCs w:val="20"/>
        </w:rPr>
        <w:t>Детализация по накладным</w:t>
      </w:r>
    </w:p>
    <w:p w14:paraId="7F424025" w14:textId="77777777" w:rsidR="00AD7DB4" w:rsidRPr="00AD7DB4" w:rsidRDefault="00AD7DB4" w:rsidP="00AD7DB4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7DB4">
        <w:rPr>
          <w:rFonts w:ascii="Arial" w:hAnsi="Arial" w:cs="Arial"/>
          <w:sz w:val="20"/>
          <w:szCs w:val="20"/>
        </w:rPr>
        <w:t>Все выбранные выше типы накладных - в отчет выводятся все типы накладных, которые выбраны</w:t>
      </w:r>
    </w:p>
    <w:p w14:paraId="2BA3CC3F" w14:textId="13F6242A" w:rsidR="00AD7DB4" w:rsidRPr="00AD7DB4" w:rsidRDefault="00AD7DB4" w:rsidP="00AD7DB4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D7DB4">
        <w:rPr>
          <w:rFonts w:ascii="Arial" w:hAnsi="Arial" w:cs="Arial"/>
          <w:sz w:val="20"/>
          <w:szCs w:val="20"/>
        </w:rPr>
        <w:t>Только те типы накладных,</w:t>
      </w:r>
      <w:r w:rsidR="0026376E">
        <w:rPr>
          <w:rFonts w:ascii="Arial" w:hAnsi="Arial" w:cs="Arial"/>
          <w:sz w:val="20"/>
          <w:szCs w:val="20"/>
        </w:rPr>
        <w:t xml:space="preserve"> которые были выбраны и </w:t>
      </w:r>
      <w:r w:rsidRPr="00AD7DB4">
        <w:rPr>
          <w:rFonts w:ascii="Arial" w:hAnsi="Arial" w:cs="Arial"/>
          <w:sz w:val="20"/>
          <w:szCs w:val="20"/>
        </w:rPr>
        <w:t xml:space="preserve"> по которым было товародвижение за анализируемый период - типы накладных, по которым не было товародвижения будут скрыты при выводе отчета на экран</w:t>
      </w:r>
      <w:proofErr w:type="gramEnd"/>
    </w:p>
    <w:p w14:paraId="45DF49A7" w14:textId="77777777" w:rsidR="00B37479" w:rsidRDefault="00B37479" w:rsidP="00B37479">
      <w:pPr>
        <w:pStyle w:val="2"/>
      </w:pPr>
      <w:r>
        <w:t xml:space="preserve">Режим вывода </w:t>
      </w:r>
    </w:p>
    <w:p w14:paraId="2219716C" w14:textId="77777777" w:rsidR="00BB5B3E" w:rsidRPr="00A32987" w:rsidRDefault="00BB5B3E" w:rsidP="00BB5B3E">
      <w:pPr>
        <w:rPr>
          <w:rFonts w:ascii="Arial" w:hAnsi="Arial" w:cs="Arial"/>
          <w:sz w:val="20"/>
          <w:szCs w:val="20"/>
        </w:rPr>
      </w:pPr>
      <w:proofErr w:type="spellStart"/>
      <w:r w:rsidRPr="00A32987">
        <w:rPr>
          <w:rFonts w:ascii="Arial" w:hAnsi="Arial" w:cs="Arial"/>
          <w:sz w:val="20"/>
          <w:szCs w:val="20"/>
        </w:rPr>
        <w:t>Tab</w:t>
      </w:r>
      <w:proofErr w:type="spellEnd"/>
    </w:p>
    <w:p w14:paraId="45210956" w14:textId="77777777" w:rsidR="00E87E79" w:rsidRDefault="00B37479" w:rsidP="00E13139">
      <w:pPr>
        <w:pStyle w:val="2"/>
      </w:pPr>
      <w:r>
        <w:t>Отображаемые колонки</w:t>
      </w:r>
    </w:p>
    <w:p w14:paraId="1F6FFE90" w14:textId="77777777" w:rsidR="00AD7DB4" w:rsidRPr="00E13139" w:rsidRDefault="00AD7DB4" w:rsidP="00AD7D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14:paraId="26859762" w14:textId="77777777" w:rsidR="00AD7DB4" w:rsidRDefault="00AD7DB4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Наименование -</w:t>
      </w:r>
      <w:r>
        <w:rPr>
          <w:rFonts w:ascii="Arial" w:hAnsi="Arial" w:cs="Arial"/>
          <w:sz w:val="20"/>
          <w:szCs w:val="20"/>
        </w:rPr>
        <w:t xml:space="preserve"> полное наименование товар</w:t>
      </w:r>
      <w:r w:rsidR="00FB31B3">
        <w:rPr>
          <w:rFonts w:ascii="Arial" w:hAnsi="Arial" w:cs="Arial"/>
          <w:sz w:val="20"/>
          <w:szCs w:val="20"/>
        </w:rPr>
        <w:t>а</w:t>
      </w:r>
    </w:p>
    <w:p w14:paraId="6E0D3F80" w14:textId="77777777" w:rsidR="00AD7DB4" w:rsidRPr="0026376E" w:rsidRDefault="00AD7DB4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6376E">
        <w:rPr>
          <w:rFonts w:ascii="Arial" w:hAnsi="Arial" w:cs="Arial"/>
          <w:sz w:val="20"/>
          <w:szCs w:val="20"/>
        </w:rPr>
        <w:t>Ед</w:t>
      </w:r>
      <w:proofErr w:type="gramStart"/>
      <w:r w:rsidRPr="0026376E">
        <w:rPr>
          <w:rFonts w:ascii="Arial" w:hAnsi="Arial" w:cs="Arial"/>
          <w:sz w:val="20"/>
          <w:szCs w:val="20"/>
        </w:rPr>
        <w:t>.и</w:t>
      </w:r>
      <w:proofErr w:type="gramEnd"/>
      <w:r w:rsidRPr="0026376E">
        <w:rPr>
          <w:rFonts w:ascii="Arial" w:hAnsi="Arial" w:cs="Arial"/>
          <w:sz w:val="20"/>
          <w:szCs w:val="20"/>
        </w:rPr>
        <w:t>зм</w:t>
      </w:r>
      <w:proofErr w:type="spellEnd"/>
      <w:r w:rsidRPr="0026376E">
        <w:rPr>
          <w:rFonts w:ascii="Arial" w:hAnsi="Arial" w:cs="Arial"/>
          <w:sz w:val="20"/>
          <w:szCs w:val="20"/>
        </w:rPr>
        <w:t>.- единица измерения товар</w:t>
      </w:r>
      <w:r w:rsidR="00FB31B3" w:rsidRPr="0026376E">
        <w:rPr>
          <w:rFonts w:ascii="Arial" w:hAnsi="Arial" w:cs="Arial"/>
          <w:sz w:val="20"/>
          <w:szCs w:val="20"/>
        </w:rPr>
        <w:t>а</w:t>
      </w:r>
      <w:r w:rsidRPr="0026376E">
        <w:rPr>
          <w:rFonts w:ascii="Arial" w:hAnsi="Arial" w:cs="Arial"/>
          <w:sz w:val="20"/>
          <w:szCs w:val="20"/>
        </w:rPr>
        <w:t>(указывается в карточке товара)</w:t>
      </w:r>
    </w:p>
    <w:p w14:paraId="0D49F47C" w14:textId="77777777" w:rsidR="00AD7DB4" w:rsidRPr="0026376E" w:rsidRDefault="00AD7DB4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376E">
        <w:rPr>
          <w:rFonts w:ascii="Arial" w:hAnsi="Arial" w:cs="Arial"/>
          <w:sz w:val="20"/>
          <w:szCs w:val="20"/>
        </w:rPr>
        <w:t>Начальный остаток</w:t>
      </w:r>
      <w:r w:rsidR="0058449E" w:rsidRPr="0026376E">
        <w:rPr>
          <w:rFonts w:ascii="Arial" w:hAnsi="Arial" w:cs="Arial"/>
          <w:sz w:val="20"/>
          <w:szCs w:val="20"/>
        </w:rPr>
        <w:t xml:space="preserve"> </w:t>
      </w:r>
      <w:r w:rsidR="002B5378" w:rsidRPr="0026376E">
        <w:rPr>
          <w:rFonts w:ascii="Arial" w:hAnsi="Arial" w:cs="Arial"/>
          <w:sz w:val="20"/>
          <w:szCs w:val="20"/>
        </w:rPr>
        <w:t xml:space="preserve">- кол-во/сумма остатка </w:t>
      </w:r>
      <w:r w:rsidR="0058449E" w:rsidRPr="0026376E">
        <w:rPr>
          <w:rFonts w:ascii="Arial" w:hAnsi="Arial" w:cs="Arial"/>
          <w:sz w:val="20"/>
          <w:szCs w:val="20"/>
        </w:rPr>
        <w:t xml:space="preserve"> на утро «Дата начальная»</w:t>
      </w:r>
    </w:p>
    <w:p w14:paraId="6934EA93" w14:textId="77777777" w:rsidR="00AD7DB4" w:rsidRPr="0026376E" w:rsidRDefault="00AD7DB4" w:rsidP="005844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376E">
        <w:rPr>
          <w:rFonts w:ascii="Arial" w:hAnsi="Arial" w:cs="Arial"/>
          <w:sz w:val="20"/>
          <w:szCs w:val="20"/>
        </w:rPr>
        <w:t>Всего приходов</w:t>
      </w:r>
      <w:r w:rsidR="0058449E" w:rsidRPr="0026376E">
        <w:rPr>
          <w:rFonts w:ascii="Arial" w:hAnsi="Arial" w:cs="Arial"/>
          <w:sz w:val="20"/>
          <w:szCs w:val="20"/>
        </w:rPr>
        <w:t xml:space="preserve"> - кол-во/сумма  товара в приходных накладных в ценах себестоимости за анализируемый период</w:t>
      </w:r>
    </w:p>
    <w:p w14:paraId="2E17E5B7" w14:textId="77777777" w:rsidR="00AD7DB4" w:rsidRPr="0026376E" w:rsidRDefault="00AD7DB4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376E">
        <w:rPr>
          <w:rFonts w:ascii="Arial" w:hAnsi="Arial" w:cs="Arial"/>
          <w:sz w:val="20"/>
          <w:szCs w:val="20"/>
        </w:rPr>
        <w:t>Всего расходов</w:t>
      </w:r>
      <w:r w:rsidR="0058449E" w:rsidRPr="0026376E">
        <w:rPr>
          <w:rFonts w:ascii="Arial" w:hAnsi="Arial" w:cs="Arial"/>
          <w:sz w:val="20"/>
          <w:szCs w:val="20"/>
        </w:rPr>
        <w:t xml:space="preserve"> - кол-во/сумма  товара в расходных накладных в ценах себестоимости за анализируемый период</w:t>
      </w:r>
    </w:p>
    <w:p w14:paraId="65D46EED" w14:textId="77777777" w:rsidR="00AD7DB4" w:rsidRDefault="00AD7DB4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spellStart"/>
      <w:r>
        <w:rPr>
          <w:rFonts w:ascii="Arial" w:hAnsi="Arial" w:cs="Arial"/>
          <w:sz w:val="20"/>
          <w:szCs w:val="20"/>
        </w:rPr>
        <w:t>т.ч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58449E">
        <w:rPr>
          <w:rFonts w:ascii="Arial" w:hAnsi="Arial" w:cs="Arial"/>
          <w:sz w:val="20"/>
          <w:szCs w:val="20"/>
        </w:rPr>
        <w:t>- детализация по приходам/расходам по тем линиям товародвижения, которые выбраны в параметре отчета «Детализация по накладным». Суммы рассчитываются в ценах себестоимости</w:t>
      </w:r>
    </w:p>
    <w:p w14:paraId="21B064F3" w14:textId="77777777" w:rsidR="00AD7DB4" w:rsidRDefault="00AD7DB4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Конечный остато</w:t>
      </w:r>
      <w:proofErr w:type="gramStart"/>
      <w:r>
        <w:rPr>
          <w:rFonts w:ascii="Arial" w:hAnsi="Arial" w:cs="Arial"/>
          <w:sz w:val="20"/>
          <w:szCs w:val="20"/>
        </w:rPr>
        <w:t>к</w:t>
      </w:r>
      <w:r w:rsidR="0058449E">
        <w:rPr>
          <w:rFonts w:ascii="Arial" w:hAnsi="Arial" w:cs="Arial"/>
          <w:sz w:val="20"/>
          <w:szCs w:val="20"/>
        </w:rPr>
        <w:t>-</w:t>
      </w:r>
      <w:proofErr w:type="gramEnd"/>
      <w:r w:rsidR="0058449E" w:rsidRPr="0026376E">
        <w:rPr>
          <w:rFonts w:ascii="Arial" w:hAnsi="Arial" w:cs="Arial"/>
          <w:sz w:val="20"/>
          <w:szCs w:val="20"/>
        </w:rPr>
        <w:t xml:space="preserve"> кол-во/сумма остатка  на утро  «Дата конечная»</w:t>
      </w:r>
    </w:p>
    <w:p w14:paraId="071D7282" w14:textId="77777777" w:rsidR="00AD7DB4" w:rsidRDefault="00FB31B3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Производитель - основной производитель</w:t>
      </w:r>
      <w:r w:rsidR="0058449E">
        <w:rPr>
          <w:rFonts w:ascii="Arial" w:hAnsi="Arial" w:cs="Arial"/>
          <w:sz w:val="20"/>
          <w:szCs w:val="20"/>
        </w:rPr>
        <w:t xml:space="preserve"> товара</w:t>
      </w:r>
      <w:r>
        <w:rPr>
          <w:rFonts w:ascii="Arial" w:hAnsi="Arial" w:cs="Arial"/>
          <w:sz w:val="20"/>
          <w:szCs w:val="20"/>
        </w:rPr>
        <w:t>, указанный в карточке товара</w:t>
      </w:r>
    </w:p>
    <w:p w14:paraId="0FBE897F" w14:textId="77777777" w:rsidR="00FB31B3" w:rsidRDefault="00FB31B3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Конечный остаток (шт.)/Всего расходов (шт.)</w:t>
      </w:r>
    </w:p>
    <w:p w14:paraId="1BAD7D51" w14:textId="77777777" w:rsidR="00FB31B3" w:rsidRDefault="00FB31B3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Страна производителя - страна основного производителя. Определяется по справочнику производителей</w:t>
      </w:r>
    </w:p>
    <w:p w14:paraId="69AD5E65" w14:textId="77777777" w:rsidR="00FB31B3" w:rsidRDefault="00FB31B3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Менеджеры - менеджер, привязанный к товарному классификатору, к которому относится данный товар</w:t>
      </w:r>
    </w:p>
    <w:p w14:paraId="3B0B3DF4" w14:textId="77777777" w:rsidR="00FB31B3" w:rsidRDefault="00FB31B3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Запрет заказа</w:t>
      </w:r>
      <w:r w:rsidR="00C17D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переопределяемый признак запрета заказа</w:t>
      </w:r>
      <w:r w:rsidR="00C17D4F">
        <w:rPr>
          <w:rFonts w:ascii="Arial" w:hAnsi="Arial" w:cs="Arial"/>
          <w:sz w:val="20"/>
          <w:szCs w:val="20"/>
        </w:rPr>
        <w:t xml:space="preserve"> товарной позиции на момент формирования </w:t>
      </w:r>
      <w:r>
        <w:rPr>
          <w:rFonts w:ascii="Arial" w:hAnsi="Arial" w:cs="Arial"/>
          <w:sz w:val="20"/>
          <w:szCs w:val="20"/>
        </w:rPr>
        <w:t>Данная колонка присутствует в отчете</w:t>
      </w:r>
      <w:r w:rsidR="00C17D4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только если </w:t>
      </w:r>
      <w:r w:rsidR="00C17D4F">
        <w:rPr>
          <w:rFonts w:ascii="Arial" w:hAnsi="Arial" w:cs="Arial"/>
          <w:sz w:val="20"/>
          <w:szCs w:val="20"/>
        </w:rPr>
        <w:t>в параметрах выбрано</w:t>
      </w:r>
      <w:r>
        <w:rPr>
          <w:rFonts w:ascii="Arial" w:hAnsi="Arial" w:cs="Arial"/>
          <w:sz w:val="20"/>
          <w:szCs w:val="20"/>
        </w:rPr>
        <w:t xml:space="preserve"> 1 подразделение</w:t>
      </w:r>
    </w:p>
    <w:p w14:paraId="39549DBF" w14:textId="77777777" w:rsidR="00C17D4F" w:rsidRDefault="00AF3E3A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Группа(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66264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- товарная группа 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66264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уровня.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66264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количество уровней товарного классификатора, заведенного в системе</w:t>
      </w:r>
    </w:p>
    <w:p w14:paraId="7E3475A2" w14:textId="77777777" w:rsidR="00AF3E3A" w:rsidRPr="00AD7DB4" w:rsidRDefault="00AF3E3A" w:rsidP="002B537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D91D278" w14:textId="77777777" w:rsidR="00AD7DB4" w:rsidRPr="00BB5B3E" w:rsidRDefault="00AD7DB4" w:rsidP="00BB5B3E"/>
    <w:p w14:paraId="1E4420EF" w14:textId="77777777" w:rsidR="00B37479" w:rsidRDefault="00B37479" w:rsidP="00B37479">
      <w:pPr>
        <w:pStyle w:val="2"/>
      </w:pPr>
      <w:r>
        <w:t>Особенности</w:t>
      </w:r>
    </w:p>
    <w:p w14:paraId="36B03469" w14:textId="6260DD11" w:rsidR="00413A8F" w:rsidRDefault="0058449E" w:rsidP="007E7AE5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Суммовой расчет остатков  считается по </w:t>
      </w:r>
      <w:r>
        <w:rPr>
          <w:rFonts w:ascii="Arial" w:hAnsi="Arial" w:cs="Arial"/>
          <w:sz w:val="20"/>
          <w:szCs w:val="20"/>
          <w:lang w:val="en-US"/>
        </w:rPr>
        <w:t>FIFO</w:t>
      </w:r>
      <w:r>
        <w:rPr>
          <w:rFonts w:ascii="Arial" w:hAnsi="Arial" w:cs="Arial"/>
          <w:sz w:val="20"/>
          <w:szCs w:val="20"/>
        </w:rPr>
        <w:t xml:space="preserve"> по ценам накладных. Ц</w:t>
      </w:r>
      <w:r w:rsidR="00D3316B">
        <w:rPr>
          <w:rFonts w:ascii="Arial" w:hAnsi="Arial" w:cs="Arial"/>
          <w:sz w:val="20"/>
          <w:szCs w:val="20"/>
        </w:rPr>
        <w:t xml:space="preserve">ена берется из прихода, привязанного к расходу по </w:t>
      </w:r>
      <w:r w:rsidR="00D3316B">
        <w:rPr>
          <w:rFonts w:ascii="Arial" w:hAnsi="Arial" w:cs="Arial"/>
          <w:sz w:val="20"/>
          <w:szCs w:val="20"/>
          <w:lang w:val="en-US"/>
        </w:rPr>
        <w:t>FIFO</w:t>
      </w:r>
      <w:r w:rsidR="00D3316B">
        <w:rPr>
          <w:rFonts w:ascii="Arial" w:hAnsi="Arial" w:cs="Arial"/>
          <w:sz w:val="20"/>
          <w:szCs w:val="20"/>
        </w:rPr>
        <w:t>.</w:t>
      </w:r>
    </w:p>
    <w:p w14:paraId="1DF9683A" w14:textId="2C3B05FF" w:rsidR="00B34E67" w:rsidRPr="00B34E67" w:rsidRDefault="0058449E" w:rsidP="00B34E67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 приходы и расходы считаются в ценах себестоимости по настройкам, которые установлены в модуле Мастер данных для каждого типа товародвижения</w:t>
      </w:r>
      <w:r w:rsidR="0026376E">
        <w:rPr>
          <w:rFonts w:ascii="Arial" w:hAnsi="Arial" w:cs="Arial"/>
          <w:sz w:val="20"/>
          <w:szCs w:val="20"/>
        </w:rPr>
        <w:t xml:space="preserve">. </w:t>
      </w:r>
    </w:p>
    <w:p w14:paraId="6F61E1EC" w14:textId="77777777" w:rsidR="00B34E67" w:rsidRDefault="00AE2EEF" w:rsidP="00AE2EEF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Пример:</w:t>
      </w:r>
    </w:p>
    <w:p w14:paraId="6855C887" w14:textId="5B3AAC1A" w:rsidR="00AE2EEF" w:rsidRDefault="00B34E67" w:rsidP="00AE2EEF">
      <w:pPr>
        <w:pStyle w:val="a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Мастер</w:t>
      </w:r>
      <w:proofErr w:type="gramEnd"/>
      <w:r>
        <w:rPr>
          <w:rFonts w:ascii="Arial" w:hAnsi="Arial" w:cs="Arial"/>
          <w:sz w:val="20"/>
          <w:szCs w:val="20"/>
        </w:rPr>
        <w:t xml:space="preserve"> данных-Настройки типов товародвижения-Расчет себестоимости-По типам расчетов </w:t>
      </w:r>
      <w:r w:rsidR="00AE2EEF">
        <w:rPr>
          <w:rFonts w:ascii="Arial" w:hAnsi="Arial" w:cs="Arial"/>
          <w:sz w:val="20"/>
          <w:szCs w:val="20"/>
        </w:rPr>
        <w:t xml:space="preserve">для </w:t>
      </w:r>
      <w:r>
        <w:rPr>
          <w:rFonts w:ascii="Arial" w:hAnsi="Arial" w:cs="Arial"/>
          <w:sz w:val="20"/>
          <w:szCs w:val="20"/>
        </w:rPr>
        <w:t>приходных</w:t>
      </w:r>
      <w:r w:rsidR="00AE2EEF">
        <w:rPr>
          <w:rFonts w:ascii="Arial" w:hAnsi="Arial" w:cs="Arial"/>
          <w:sz w:val="20"/>
          <w:szCs w:val="20"/>
        </w:rPr>
        <w:t xml:space="preserve">  накладных инвен</w:t>
      </w:r>
      <w:r w:rsidR="00A67F6C">
        <w:rPr>
          <w:rFonts w:ascii="Arial" w:hAnsi="Arial" w:cs="Arial"/>
          <w:sz w:val="20"/>
          <w:szCs w:val="20"/>
        </w:rPr>
        <w:t>т</w:t>
      </w:r>
      <w:r w:rsidR="00AE2EEF">
        <w:rPr>
          <w:rFonts w:ascii="Arial" w:hAnsi="Arial" w:cs="Arial"/>
          <w:sz w:val="20"/>
          <w:szCs w:val="20"/>
        </w:rPr>
        <w:t>аризации (6 линия товародвижения)</w:t>
      </w:r>
      <w:r w:rsidR="00A67F6C">
        <w:rPr>
          <w:rFonts w:ascii="Arial" w:hAnsi="Arial" w:cs="Arial"/>
          <w:sz w:val="20"/>
          <w:szCs w:val="20"/>
        </w:rPr>
        <w:t xml:space="preserve"> установлена как 106 тип: </w:t>
      </w:r>
      <w:proofErr w:type="spellStart"/>
      <w:r w:rsidR="00A67F6C">
        <w:rPr>
          <w:rFonts w:ascii="Arial" w:hAnsi="Arial" w:cs="Arial"/>
          <w:sz w:val="20"/>
          <w:szCs w:val="20"/>
        </w:rPr>
        <w:t>средневзвешанная</w:t>
      </w:r>
      <w:proofErr w:type="spellEnd"/>
      <w:r w:rsidR="00A67F6C">
        <w:rPr>
          <w:rFonts w:ascii="Arial" w:hAnsi="Arial" w:cs="Arial"/>
          <w:sz w:val="20"/>
          <w:szCs w:val="20"/>
        </w:rPr>
        <w:t xml:space="preserve"> цена реализации за 30 дней</w:t>
      </w:r>
    </w:p>
    <w:p w14:paraId="48E35A6F" w14:textId="281A8F55" w:rsidR="00A67F6C" w:rsidRDefault="00A67F6C" w:rsidP="00AE2EEF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Соответственно при анализе приходных накладных по 6 линии в суммовом выражении буд</w:t>
      </w:r>
      <w:r w:rsidR="00B34E67">
        <w:rPr>
          <w:rFonts w:ascii="Arial" w:hAnsi="Arial" w:cs="Arial"/>
          <w:sz w:val="20"/>
          <w:szCs w:val="20"/>
        </w:rPr>
        <w:t>ет  анализироваться себестоимость, рассчитанная на основе 106 подбора цен.</w:t>
      </w:r>
    </w:p>
    <w:p w14:paraId="2A4F2642" w14:textId="77777777" w:rsidR="00A67F6C" w:rsidRDefault="00A67F6C" w:rsidP="00AE2EEF">
      <w:pPr>
        <w:pStyle w:val="a7"/>
        <w:rPr>
          <w:rFonts w:ascii="Arial" w:hAnsi="Arial" w:cs="Arial"/>
          <w:sz w:val="20"/>
          <w:szCs w:val="20"/>
        </w:rPr>
      </w:pPr>
    </w:p>
    <w:p w14:paraId="587E2E2B" w14:textId="62426738" w:rsidR="00AE2EEF" w:rsidRDefault="00A67F6C" w:rsidP="00A67F6C">
      <w:pPr>
        <w:pStyle w:val="a7"/>
        <w:rPr>
          <w:rFonts w:ascii="Arial" w:hAnsi="Arial" w:cs="Arial"/>
          <w:b/>
          <w:i/>
        </w:rPr>
      </w:pPr>
      <w:r w:rsidRPr="00A67F6C">
        <w:rPr>
          <w:rFonts w:ascii="Arial" w:hAnsi="Arial" w:cs="Arial"/>
          <w:b/>
          <w:i/>
          <w:sz w:val="20"/>
          <w:szCs w:val="20"/>
        </w:rPr>
        <w:t>Примечание: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F836AA" w:rsidRPr="00A67F6C">
        <w:rPr>
          <w:rFonts w:ascii="Arial" w:hAnsi="Arial" w:cs="Arial"/>
          <w:b/>
          <w:i/>
          <w:sz w:val="20"/>
          <w:szCs w:val="20"/>
        </w:rPr>
        <w:t xml:space="preserve">Таким образом, из п.1 и 2 следует, что </w:t>
      </w:r>
      <w:r w:rsidR="00C42BEB">
        <w:rPr>
          <w:rFonts w:ascii="Arial" w:hAnsi="Arial" w:cs="Arial"/>
          <w:b/>
          <w:i/>
          <w:sz w:val="20"/>
          <w:szCs w:val="20"/>
        </w:rPr>
        <w:t xml:space="preserve"> в большинстве случаев </w:t>
      </w:r>
      <w:bookmarkStart w:id="0" w:name="_GoBack"/>
      <w:bookmarkEnd w:id="0"/>
      <w:r w:rsidR="0026376E" w:rsidRPr="00A67F6C">
        <w:rPr>
          <w:rFonts w:ascii="Arial" w:hAnsi="Arial" w:cs="Arial"/>
          <w:b/>
          <w:i/>
          <w:sz w:val="20"/>
          <w:szCs w:val="20"/>
        </w:rPr>
        <w:t xml:space="preserve">не соблюдается формула </w:t>
      </w:r>
      <w:r w:rsidR="0026376E" w:rsidRPr="00A67F6C">
        <w:rPr>
          <w:rFonts w:ascii="Arial" w:hAnsi="Arial" w:cs="Arial"/>
          <w:b/>
          <w:i/>
        </w:rPr>
        <w:t>[</w:t>
      </w:r>
      <w:proofErr w:type="spellStart"/>
      <w:r w:rsidR="0026376E" w:rsidRPr="00A67F6C">
        <w:rPr>
          <w:rFonts w:ascii="Arial" w:hAnsi="Arial" w:cs="Arial"/>
          <w:b/>
          <w:i/>
        </w:rPr>
        <w:t>Нач</w:t>
      </w:r>
      <w:proofErr w:type="gramStart"/>
      <w:r w:rsidR="0026376E" w:rsidRPr="00A67F6C">
        <w:rPr>
          <w:rFonts w:ascii="Arial" w:hAnsi="Arial" w:cs="Arial"/>
          <w:b/>
          <w:i/>
        </w:rPr>
        <w:t>.о</w:t>
      </w:r>
      <w:proofErr w:type="gramEnd"/>
      <w:r w:rsidR="0026376E" w:rsidRPr="00A67F6C">
        <w:rPr>
          <w:rFonts w:ascii="Arial" w:hAnsi="Arial" w:cs="Arial"/>
          <w:b/>
          <w:i/>
        </w:rPr>
        <w:t>ст</w:t>
      </w:r>
      <w:proofErr w:type="spellEnd"/>
      <w:r w:rsidR="0026376E" w:rsidRPr="00A67F6C">
        <w:rPr>
          <w:rFonts w:ascii="Arial" w:hAnsi="Arial" w:cs="Arial"/>
          <w:b/>
          <w:i/>
        </w:rPr>
        <w:t>]+[Приходы]-[Расходы]=[</w:t>
      </w:r>
      <w:proofErr w:type="spellStart"/>
      <w:r w:rsidR="0026376E" w:rsidRPr="00A67F6C">
        <w:rPr>
          <w:rFonts w:ascii="Arial" w:hAnsi="Arial" w:cs="Arial"/>
          <w:b/>
          <w:i/>
        </w:rPr>
        <w:t>Кон.ост</w:t>
      </w:r>
      <w:proofErr w:type="spellEnd"/>
      <w:r w:rsidR="0026376E" w:rsidRPr="00A67F6C">
        <w:rPr>
          <w:rFonts w:ascii="Arial" w:hAnsi="Arial" w:cs="Arial"/>
          <w:b/>
          <w:i/>
        </w:rPr>
        <w:t>].</w:t>
      </w:r>
    </w:p>
    <w:p w14:paraId="397B6AD9" w14:textId="77777777" w:rsidR="00A67F6C" w:rsidRPr="00A67F6C" w:rsidRDefault="00A67F6C" w:rsidP="00A67F6C">
      <w:pPr>
        <w:pStyle w:val="a7"/>
        <w:rPr>
          <w:rFonts w:ascii="Arial" w:hAnsi="Arial" w:cs="Arial"/>
          <w:b/>
          <w:i/>
          <w:sz w:val="20"/>
          <w:szCs w:val="20"/>
        </w:rPr>
      </w:pPr>
    </w:p>
    <w:p w14:paraId="0483D4D4" w14:textId="4BA372F6" w:rsidR="0058449E" w:rsidRPr="007E7AE5" w:rsidRDefault="0058449E" w:rsidP="007E7AE5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6376E">
        <w:rPr>
          <w:rFonts w:ascii="Arial" w:hAnsi="Arial" w:cs="Arial"/>
          <w:sz w:val="20"/>
          <w:szCs w:val="20"/>
        </w:rPr>
        <w:t>НДС</w:t>
      </w:r>
      <w:r w:rsidR="00AE2EEF">
        <w:rPr>
          <w:rFonts w:ascii="Arial" w:hAnsi="Arial" w:cs="Arial"/>
          <w:sz w:val="20"/>
          <w:szCs w:val="20"/>
          <w:lang w:val="en-US"/>
        </w:rPr>
        <w:t xml:space="preserve"> </w:t>
      </w:r>
      <w:r w:rsidR="00AE2EEF">
        <w:rPr>
          <w:rFonts w:ascii="Arial" w:hAnsi="Arial" w:cs="Arial"/>
          <w:sz w:val="20"/>
          <w:szCs w:val="20"/>
        </w:rPr>
        <w:t xml:space="preserve">для приходных накладных берется из накладной, НДС для расходных накладных </w:t>
      </w:r>
      <w:r w:rsidRPr="0026376E">
        <w:rPr>
          <w:rFonts w:ascii="Arial" w:hAnsi="Arial" w:cs="Arial"/>
          <w:sz w:val="20"/>
          <w:szCs w:val="20"/>
        </w:rPr>
        <w:t xml:space="preserve"> берется из привязок приходов к расходам.</w:t>
      </w:r>
    </w:p>
    <w:p w14:paraId="508874B3" w14:textId="77777777" w:rsidR="00B37479" w:rsidRDefault="00B37479" w:rsidP="00B37479">
      <w:pPr>
        <w:pStyle w:val="2"/>
      </w:pPr>
      <w:r>
        <w:t>Экспорт</w:t>
      </w:r>
    </w:p>
    <w:p w14:paraId="1DF1CCE6" w14:textId="77777777"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proofErr w:type="spellStart"/>
      <w:r w:rsidRPr="00E15B7E">
        <w:rPr>
          <w:rFonts w:ascii="Arial" w:hAnsi="Arial" w:cs="Arial"/>
          <w:sz w:val="20"/>
          <w:szCs w:val="20"/>
        </w:rPr>
        <w:t>Excel</w:t>
      </w:r>
      <w:proofErr w:type="spellEnd"/>
    </w:p>
    <w:p w14:paraId="604E4D2C" w14:textId="77777777"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36F384F9" wp14:editId="37412531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2F05BE" w15:done="0"/>
  <w15:commentEx w15:paraId="49B5BA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D7B5F47"/>
    <w:multiLevelType w:val="hybridMultilevel"/>
    <w:tmpl w:val="C14C20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C3E8C"/>
    <w:multiLevelType w:val="hybridMultilevel"/>
    <w:tmpl w:val="7E980F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173D361E"/>
    <w:multiLevelType w:val="hybridMultilevel"/>
    <w:tmpl w:val="E15627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B1114"/>
    <w:multiLevelType w:val="multilevel"/>
    <w:tmpl w:val="A5E6E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58627BCE"/>
    <w:multiLevelType w:val="hybridMultilevel"/>
    <w:tmpl w:val="C4A2F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117531"/>
    <w:multiLevelType w:val="hybridMultilevel"/>
    <w:tmpl w:val="390858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ильев &quot;wasik&quot; Виталий">
    <w15:presenceInfo w15:providerId="AD" w15:userId="S-1-5-21-1254355342-862269058-66957928-1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12464"/>
    <w:rsid w:val="00076417"/>
    <w:rsid w:val="000B5106"/>
    <w:rsid w:val="000F1185"/>
    <w:rsid w:val="001907DA"/>
    <w:rsid w:val="0026376E"/>
    <w:rsid w:val="002B5378"/>
    <w:rsid w:val="003C2772"/>
    <w:rsid w:val="003C3F99"/>
    <w:rsid w:val="00400E86"/>
    <w:rsid w:val="00413A8F"/>
    <w:rsid w:val="00437A02"/>
    <w:rsid w:val="004E5123"/>
    <w:rsid w:val="00504C98"/>
    <w:rsid w:val="0058449E"/>
    <w:rsid w:val="005D12DA"/>
    <w:rsid w:val="005F31A7"/>
    <w:rsid w:val="00662641"/>
    <w:rsid w:val="007905A8"/>
    <w:rsid w:val="007E7AE5"/>
    <w:rsid w:val="00805A7F"/>
    <w:rsid w:val="008E74AD"/>
    <w:rsid w:val="00970FF8"/>
    <w:rsid w:val="009A4CEE"/>
    <w:rsid w:val="00A32987"/>
    <w:rsid w:val="00A67F6C"/>
    <w:rsid w:val="00AD7DB4"/>
    <w:rsid w:val="00AE2EEF"/>
    <w:rsid w:val="00AF3E3A"/>
    <w:rsid w:val="00B03F1A"/>
    <w:rsid w:val="00B34E67"/>
    <w:rsid w:val="00B37479"/>
    <w:rsid w:val="00BB5B3E"/>
    <w:rsid w:val="00BC18D0"/>
    <w:rsid w:val="00C0286F"/>
    <w:rsid w:val="00C17D4F"/>
    <w:rsid w:val="00C42BEB"/>
    <w:rsid w:val="00D3316B"/>
    <w:rsid w:val="00E13139"/>
    <w:rsid w:val="00E147CB"/>
    <w:rsid w:val="00E15B7E"/>
    <w:rsid w:val="00E87E79"/>
    <w:rsid w:val="00F836AA"/>
    <w:rsid w:val="00F8699A"/>
    <w:rsid w:val="00FB31B3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9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626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626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26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626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6264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626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626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26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626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626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10</cp:revision>
  <cp:lastPrinted>2012-09-07T05:09:00Z</cp:lastPrinted>
  <dcterms:created xsi:type="dcterms:W3CDTF">2013-09-04T14:15:00Z</dcterms:created>
  <dcterms:modified xsi:type="dcterms:W3CDTF">2013-09-06T09:45:00Z</dcterms:modified>
</cp:coreProperties>
</file>